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15A2" w14:textId="77777777" w:rsidR="0096719B" w:rsidRPr="00A13E77" w:rsidRDefault="00DD38C6" w:rsidP="00DD38C6">
      <w:pPr>
        <w:jc w:val="center"/>
        <w:rPr>
          <w:rFonts w:ascii="Times New Roman" w:hAnsi="Times New Roman" w:cs="Times New Roman"/>
          <w:b/>
        </w:rPr>
      </w:pPr>
      <w:r w:rsidRPr="00A13E77">
        <w:rPr>
          <w:rFonts w:ascii="Times New Roman" w:hAnsi="Times New Roman" w:cs="Times New Roman"/>
          <w:b/>
        </w:rPr>
        <w:t>ЗОЖ - начать никогда не поздно</w:t>
      </w:r>
    </w:p>
    <w:p w14:paraId="08DEBCE6" w14:textId="77777777" w:rsidR="00DD38C6" w:rsidRPr="00A13E77" w:rsidRDefault="00DD38C6" w:rsidP="00E40059">
      <w:pPr>
        <w:ind w:firstLine="708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 xml:space="preserve">Неважно, сколько </w:t>
      </w:r>
      <w:r w:rsidR="00E40059" w:rsidRPr="00A13E77">
        <w:rPr>
          <w:rFonts w:ascii="Times New Roman" w:hAnsi="Times New Roman" w:cs="Times New Roman"/>
        </w:rPr>
        <w:t>в</w:t>
      </w:r>
      <w:r w:rsidRPr="00A13E77">
        <w:rPr>
          <w:rFonts w:ascii="Times New Roman" w:hAnsi="Times New Roman" w:cs="Times New Roman"/>
        </w:rPr>
        <w:t xml:space="preserve">ам лет — начать никогда не поздно. </w:t>
      </w:r>
      <w:r w:rsidR="00FD50B6">
        <w:rPr>
          <w:rFonts w:ascii="Times New Roman" w:hAnsi="Times New Roman" w:cs="Times New Roman"/>
        </w:rPr>
        <w:t>И л</w:t>
      </w:r>
      <w:r w:rsidR="00666768" w:rsidRPr="00A13E77">
        <w:rPr>
          <w:rFonts w:ascii="Times New Roman" w:hAnsi="Times New Roman" w:cs="Times New Roman"/>
        </w:rPr>
        <w:t>ето – это прекрасное время для того, чтобы начать вести здоровый образ жизни</w:t>
      </w:r>
      <w:r w:rsidR="00E40059" w:rsidRPr="00A13E77">
        <w:rPr>
          <w:rFonts w:ascii="Times New Roman" w:hAnsi="Times New Roman" w:cs="Times New Roman"/>
        </w:rPr>
        <w:t>.</w:t>
      </w:r>
      <w:r w:rsidR="00666768" w:rsidRPr="00A13E77">
        <w:rPr>
          <w:rFonts w:ascii="Times New Roman" w:hAnsi="Times New Roman" w:cs="Times New Roman"/>
        </w:rPr>
        <w:t xml:space="preserve"> </w:t>
      </w:r>
      <w:r w:rsidRPr="00A13E77">
        <w:rPr>
          <w:rFonts w:ascii="Times New Roman" w:hAnsi="Times New Roman" w:cs="Times New Roman"/>
        </w:rPr>
        <w:t xml:space="preserve">Вот несколько простых шагов, которые помогут вам улучшить своё здоровье: </w:t>
      </w:r>
    </w:p>
    <w:p w14:paraId="64017D3F" w14:textId="77777777" w:rsidR="00DD38C6" w:rsidRPr="00A13E77" w:rsidRDefault="00DD38C6" w:rsidP="004578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>1. Начните с малого: Даже короткие прогулки или лёгкие упражнения по утрам могут значительно улучшить ваше самочувствие.</w:t>
      </w:r>
      <w:r w:rsidR="00666768" w:rsidRPr="00A13E77">
        <w:rPr>
          <w:rFonts w:ascii="Times New Roman" w:hAnsi="Times New Roman" w:cs="Times New Roman"/>
        </w:rPr>
        <w:t xml:space="preserve"> </w:t>
      </w:r>
      <w:proofErr w:type="spellStart"/>
      <w:r w:rsidR="00666768" w:rsidRPr="00A13E77">
        <w:rPr>
          <w:rFonts w:ascii="Times New Roman" w:hAnsi="Times New Roman" w:cs="Times New Roman"/>
        </w:rPr>
        <w:t>Аэропрогулки</w:t>
      </w:r>
      <w:proofErr w:type="spellEnd"/>
      <w:r w:rsidR="00666768" w:rsidRPr="00A13E77">
        <w:rPr>
          <w:rFonts w:ascii="Times New Roman" w:hAnsi="Times New Roman" w:cs="Times New Roman"/>
        </w:rPr>
        <w:t xml:space="preserve">, пробежка, выполнение физических упражнений на </w:t>
      </w:r>
      <w:proofErr w:type="spellStart"/>
      <w:r w:rsidR="00666768" w:rsidRPr="00A13E77">
        <w:rPr>
          <w:rFonts w:ascii="Times New Roman" w:hAnsi="Times New Roman" w:cs="Times New Roman"/>
        </w:rPr>
        <w:t>воркаут</w:t>
      </w:r>
      <w:proofErr w:type="spellEnd"/>
      <w:r w:rsidR="00666768" w:rsidRPr="00A13E77">
        <w:rPr>
          <w:rFonts w:ascii="Times New Roman" w:hAnsi="Times New Roman" w:cs="Times New Roman"/>
        </w:rPr>
        <w:t xml:space="preserve">-площадках </w:t>
      </w:r>
      <w:r w:rsidR="000A1DEC" w:rsidRPr="00A13E77">
        <w:rPr>
          <w:rFonts w:ascii="Times New Roman" w:hAnsi="Times New Roman" w:cs="Times New Roman"/>
        </w:rPr>
        <w:t xml:space="preserve">(уличный фитнесс) </w:t>
      </w:r>
      <w:r w:rsidR="00666768" w:rsidRPr="00A13E77">
        <w:rPr>
          <w:rFonts w:ascii="Times New Roman" w:hAnsi="Times New Roman" w:cs="Times New Roman"/>
        </w:rPr>
        <w:t>на свежем воздухе не влекут за собой особую финансовую нагрузку.</w:t>
      </w:r>
      <w:r w:rsidR="00E40059" w:rsidRPr="00A13E77">
        <w:rPr>
          <w:rFonts w:ascii="Times New Roman" w:hAnsi="Times New Roman" w:cs="Times New Roman"/>
        </w:rPr>
        <w:t xml:space="preserve"> </w:t>
      </w:r>
      <w:r w:rsidR="00666768" w:rsidRPr="00A13E77">
        <w:rPr>
          <w:rFonts w:ascii="Times New Roman" w:hAnsi="Times New Roman" w:cs="Times New Roman"/>
        </w:rPr>
        <w:t xml:space="preserve">   </w:t>
      </w:r>
    </w:p>
    <w:p w14:paraId="282ED4D9" w14:textId="77777777" w:rsidR="00DD38C6" w:rsidRPr="00A13E77" w:rsidRDefault="00DD38C6" w:rsidP="004578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>2. Следите за питанием: Включите в рацион больше фруктов, овощей и цельнозерновых продуктов.</w:t>
      </w:r>
      <w:r w:rsidR="00666768" w:rsidRPr="00A13E77">
        <w:rPr>
          <w:rFonts w:ascii="Times New Roman" w:hAnsi="Times New Roman" w:cs="Times New Roman"/>
        </w:rPr>
        <w:t xml:space="preserve"> На рынках появляются свежие овощи и фрукты, в магазинах также стараются продавать как можно больше плодов нового урожая.</w:t>
      </w:r>
    </w:p>
    <w:p w14:paraId="27A83F15" w14:textId="77777777" w:rsidR="00DD38C6" w:rsidRPr="00A13E77" w:rsidRDefault="00DD38C6" w:rsidP="004578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>3. Пейте достаточно воды</w:t>
      </w:r>
      <w:r w:rsidR="000A1DEC" w:rsidRPr="00A13E77">
        <w:rPr>
          <w:rFonts w:ascii="Times New Roman" w:hAnsi="Times New Roman" w:cs="Times New Roman"/>
        </w:rPr>
        <w:t>, особенно в жаркое время</w:t>
      </w:r>
      <w:r w:rsidRPr="00A13E77">
        <w:rPr>
          <w:rFonts w:ascii="Times New Roman" w:hAnsi="Times New Roman" w:cs="Times New Roman"/>
        </w:rPr>
        <w:t>: Вода необходима для нормальной работы всех систем организма</w:t>
      </w:r>
      <w:r w:rsidR="000A1DEC" w:rsidRPr="00A13E77">
        <w:rPr>
          <w:rFonts w:ascii="Times New Roman" w:hAnsi="Times New Roman" w:cs="Times New Roman"/>
        </w:rPr>
        <w:t xml:space="preserve">. </w:t>
      </w:r>
      <w:r w:rsidRPr="00A13E77">
        <w:rPr>
          <w:rFonts w:ascii="Times New Roman" w:hAnsi="Times New Roman" w:cs="Times New Roman"/>
        </w:rPr>
        <w:t xml:space="preserve"> </w:t>
      </w:r>
    </w:p>
    <w:p w14:paraId="7C88CF95" w14:textId="77777777" w:rsidR="00DD38C6" w:rsidRPr="00A13E77" w:rsidRDefault="00DD38C6" w:rsidP="004578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 xml:space="preserve">4. Откажитесь от вредных привычек: Курение и алкоголь негативно влияют на здоровье, поэтому старайтесь свести их к минимуму или полностью отказаться. </w:t>
      </w:r>
    </w:p>
    <w:p w14:paraId="279087DC" w14:textId="77777777" w:rsidR="00DD38C6" w:rsidRPr="00A13E77" w:rsidRDefault="00DD38C6" w:rsidP="004578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>5. Следите за психическим здоровьем: Стресс и депрессия могут негативно сказаться на физическом состоянии, поэтому важно уделять внимание своему эмоциональному состоянию.</w:t>
      </w:r>
      <w:r w:rsidR="00666768" w:rsidRPr="00A13E77">
        <w:rPr>
          <w:rFonts w:ascii="Times New Roman" w:hAnsi="Times New Roman" w:cs="Times New Roman"/>
        </w:rPr>
        <w:t xml:space="preserve"> Выбирайте в свое общество окружение</w:t>
      </w:r>
      <w:r w:rsidR="00457859">
        <w:rPr>
          <w:rFonts w:ascii="Times New Roman" w:hAnsi="Times New Roman" w:cs="Times New Roman"/>
        </w:rPr>
        <w:t xml:space="preserve"> близких и друзей</w:t>
      </w:r>
      <w:r w:rsidR="00666768" w:rsidRPr="00A13E77">
        <w:rPr>
          <w:rFonts w:ascii="Times New Roman" w:hAnsi="Times New Roman" w:cs="Times New Roman"/>
        </w:rPr>
        <w:t>, которые могут Вас поддержать психологически и даже вместе с Вами за компания поддерживать принципы здорового жизни.</w:t>
      </w:r>
    </w:p>
    <w:p w14:paraId="6EB8B8CB" w14:textId="77777777" w:rsidR="000A1DEC" w:rsidRPr="00A13E77" w:rsidRDefault="00E40059" w:rsidP="0045785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>6. Соблюд</w:t>
      </w:r>
      <w:r w:rsidR="00C54C06">
        <w:rPr>
          <w:rFonts w:ascii="Times New Roman" w:hAnsi="Times New Roman" w:cs="Times New Roman"/>
        </w:rPr>
        <w:t>айте режим</w:t>
      </w:r>
      <w:r w:rsidRPr="00A13E77">
        <w:rPr>
          <w:rFonts w:ascii="Times New Roman" w:hAnsi="Times New Roman" w:cs="Times New Roman"/>
        </w:rPr>
        <w:t xml:space="preserve"> труда и отдыха (</w:t>
      </w:r>
      <w:r w:rsidR="00C54C06">
        <w:rPr>
          <w:rFonts w:ascii="Times New Roman" w:hAnsi="Times New Roman" w:cs="Times New Roman"/>
        </w:rPr>
        <w:t xml:space="preserve">не сокращайте </w:t>
      </w:r>
      <w:r w:rsidRPr="00A13E77">
        <w:rPr>
          <w:rFonts w:ascii="Times New Roman" w:hAnsi="Times New Roman" w:cs="Times New Roman"/>
        </w:rPr>
        <w:t>обеденное время</w:t>
      </w:r>
      <w:r w:rsidR="00C54C06">
        <w:rPr>
          <w:rFonts w:ascii="Times New Roman" w:hAnsi="Times New Roman" w:cs="Times New Roman"/>
        </w:rPr>
        <w:t>, предназначенное для приема пищи</w:t>
      </w:r>
      <w:r w:rsidRPr="00A13E77">
        <w:rPr>
          <w:rFonts w:ascii="Times New Roman" w:hAnsi="Times New Roman" w:cs="Times New Roman"/>
        </w:rPr>
        <w:t xml:space="preserve">, ежегодный отпуск в течение года можно по согласованию с работодателем </w:t>
      </w:r>
      <w:r w:rsidR="00C54C06">
        <w:rPr>
          <w:rFonts w:ascii="Times New Roman" w:hAnsi="Times New Roman" w:cs="Times New Roman"/>
        </w:rPr>
        <w:t>распределить частями равномерно</w:t>
      </w:r>
      <w:r w:rsidRPr="00A13E77">
        <w:rPr>
          <w:rFonts w:ascii="Times New Roman" w:hAnsi="Times New Roman" w:cs="Times New Roman"/>
        </w:rPr>
        <w:t xml:space="preserve">).  </w:t>
      </w:r>
    </w:p>
    <w:p w14:paraId="3F963497" w14:textId="77777777" w:rsidR="00036E52" w:rsidRPr="00A13E77" w:rsidRDefault="00E40059" w:rsidP="00A13E77">
      <w:pPr>
        <w:ind w:firstLine="709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>7</w:t>
      </w:r>
      <w:r w:rsidR="00036E52" w:rsidRPr="00A13E77">
        <w:rPr>
          <w:rFonts w:ascii="Times New Roman" w:hAnsi="Times New Roman" w:cs="Times New Roman"/>
        </w:rPr>
        <w:t xml:space="preserve">. </w:t>
      </w:r>
      <w:r w:rsidR="00DA72A6">
        <w:rPr>
          <w:rFonts w:ascii="Times New Roman" w:hAnsi="Times New Roman" w:cs="Times New Roman"/>
        </w:rPr>
        <w:t>Спите п</w:t>
      </w:r>
      <w:r w:rsidR="00036E52" w:rsidRPr="00A13E77">
        <w:rPr>
          <w:rFonts w:ascii="Times New Roman" w:hAnsi="Times New Roman" w:cs="Times New Roman"/>
        </w:rPr>
        <w:t>олноценны</w:t>
      </w:r>
      <w:r w:rsidR="00DA72A6">
        <w:rPr>
          <w:rFonts w:ascii="Times New Roman" w:hAnsi="Times New Roman" w:cs="Times New Roman"/>
        </w:rPr>
        <w:t>м</w:t>
      </w:r>
      <w:r w:rsidR="00036E52" w:rsidRPr="00A13E77">
        <w:rPr>
          <w:rFonts w:ascii="Times New Roman" w:hAnsi="Times New Roman" w:cs="Times New Roman"/>
        </w:rPr>
        <w:t xml:space="preserve"> с</w:t>
      </w:r>
      <w:r w:rsidR="00DA72A6">
        <w:rPr>
          <w:rFonts w:ascii="Times New Roman" w:hAnsi="Times New Roman" w:cs="Times New Roman"/>
        </w:rPr>
        <w:t>ном</w:t>
      </w:r>
      <w:r w:rsidR="00036E52" w:rsidRPr="00A13E77">
        <w:rPr>
          <w:rFonts w:ascii="Times New Roman" w:hAnsi="Times New Roman" w:cs="Times New Roman"/>
        </w:rPr>
        <w:t>: Во время сна организм восстанавливается</w:t>
      </w:r>
      <w:r w:rsidR="000A1DEC" w:rsidRPr="00A13E77">
        <w:rPr>
          <w:rFonts w:ascii="Times New Roman" w:hAnsi="Times New Roman" w:cs="Times New Roman"/>
        </w:rPr>
        <w:t>, происходит рост мышечной массы и сжигание жиров</w:t>
      </w:r>
      <w:r w:rsidR="00036E52" w:rsidRPr="00A13E77">
        <w:rPr>
          <w:rFonts w:ascii="Times New Roman" w:hAnsi="Times New Roman" w:cs="Times New Roman"/>
        </w:rPr>
        <w:t>. Не менее важ</w:t>
      </w:r>
      <w:r w:rsidR="006C0636">
        <w:rPr>
          <w:rFonts w:ascii="Times New Roman" w:hAnsi="Times New Roman" w:cs="Times New Roman"/>
        </w:rPr>
        <w:t>ны</w:t>
      </w:r>
      <w:r w:rsidR="00036E52" w:rsidRPr="00A13E77">
        <w:rPr>
          <w:rFonts w:ascii="Times New Roman" w:hAnsi="Times New Roman" w:cs="Times New Roman"/>
        </w:rPr>
        <w:t xml:space="preserve"> </w:t>
      </w:r>
      <w:r w:rsidR="006C0636">
        <w:rPr>
          <w:rFonts w:ascii="Times New Roman" w:hAnsi="Times New Roman" w:cs="Times New Roman"/>
        </w:rPr>
        <w:t xml:space="preserve">период </w:t>
      </w:r>
      <w:r w:rsidR="00036E52" w:rsidRPr="00A13E77">
        <w:rPr>
          <w:rFonts w:ascii="Times New Roman" w:hAnsi="Times New Roman" w:cs="Times New Roman"/>
        </w:rPr>
        <w:t>подготовк</w:t>
      </w:r>
      <w:r w:rsidR="006C0636">
        <w:rPr>
          <w:rFonts w:ascii="Times New Roman" w:hAnsi="Times New Roman" w:cs="Times New Roman"/>
        </w:rPr>
        <w:t>и</w:t>
      </w:r>
      <w:r w:rsidR="00036E52" w:rsidRPr="00A13E77">
        <w:rPr>
          <w:rFonts w:ascii="Times New Roman" w:hAnsi="Times New Roman" w:cs="Times New Roman"/>
        </w:rPr>
        <w:t xml:space="preserve"> ко сну и качество сна. </w:t>
      </w:r>
    </w:p>
    <w:p w14:paraId="006C4D9D" w14:textId="77777777" w:rsidR="00666768" w:rsidRPr="00A13E77" w:rsidRDefault="00DD38C6" w:rsidP="00666768">
      <w:pPr>
        <w:ind w:firstLine="708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 xml:space="preserve">В эпоху цифровизации существует много гаджетов и приложений, позволяющих </w:t>
      </w:r>
      <w:r w:rsidR="00036E52" w:rsidRPr="00A13E77">
        <w:rPr>
          <w:rFonts w:ascii="Times New Roman" w:hAnsi="Times New Roman" w:cs="Times New Roman"/>
        </w:rPr>
        <w:t>контролировать свое состояние здоровья</w:t>
      </w:r>
      <w:r w:rsidR="00F37969">
        <w:rPr>
          <w:rFonts w:ascii="Times New Roman" w:hAnsi="Times New Roman" w:cs="Times New Roman"/>
        </w:rPr>
        <w:t xml:space="preserve"> (вес, артериальное давление, пульс, уровень глюкозы и т.д.), н</w:t>
      </w:r>
      <w:r w:rsidR="00036E52" w:rsidRPr="00A13E77">
        <w:rPr>
          <w:rFonts w:ascii="Times New Roman" w:hAnsi="Times New Roman" w:cs="Times New Roman"/>
        </w:rPr>
        <w:t>е забывать про тренировки и регулярное питье в течение дня</w:t>
      </w:r>
      <w:r w:rsidR="00F37969">
        <w:rPr>
          <w:rFonts w:ascii="Times New Roman" w:hAnsi="Times New Roman" w:cs="Times New Roman"/>
        </w:rPr>
        <w:t>, использование различных калькуляторов (например для расчета индекса массы тела, расхода энергии при различных видах нагрузок, пищевой и энергетической ценности меню и т.д.)</w:t>
      </w:r>
      <w:r w:rsidR="00036E52" w:rsidRPr="00A13E77">
        <w:rPr>
          <w:rFonts w:ascii="Times New Roman" w:hAnsi="Times New Roman" w:cs="Times New Roman"/>
        </w:rPr>
        <w:t xml:space="preserve">. </w:t>
      </w:r>
      <w:r w:rsidR="00666768" w:rsidRPr="00A13E77">
        <w:rPr>
          <w:rFonts w:ascii="Times New Roman" w:hAnsi="Times New Roman" w:cs="Times New Roman"/>
        </w:rPr>
        <w:t>Преимущества использования гаджетов для здоровья:</w:t>
      </w:r>
    </w:p>
    <w:p w14:paraId="55EA41D2" w14:textId="77777777" w:rsidR="00666768" w:rsidRPr="00A13E77" w:rsidRDefault="00666768" w:rsidP="000A1DEC">
      <w:pPr>
        <w:pStyle w:val="a6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 xml:space="preserve">Удобство и доступность: Возможность мониторинга здоровья в домашних условиях. </w:t>
      </w:r>
    </w:p>
    <w:p w14:paraId="16EC0190" w14:textId="77777777" w:rsidR="00666768" w:rsidRPr="00A13E77" w:rsidRDefault="00666768" w:rsidP="000A1DEC">
      <w:pPr>
        <w:pStyle w:val="a6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 xml:space="preserve">Раннее выявление проблем: Гаджеты могут помочь выявить проблемы со здоровьем на ранней стадии. </w:t>
      </w:r>
    </w:p>
    <w:p w14:paraId="7704C24F" w14:textId="77777777" w:rsidR="00666768" w:rsidRPr="00A13E77" w:rsidRDefault="00666768" w:rsidP="000A1DEC">
      <w:pPr>
        <w:pStyle w:val="a6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 xml:space="preserve">Мотивация к здоровому образу жизни: Визуализация данных о здоровье может мотивировать к занятиям спортом и правильному питанию. </w:t>
      </w:r>
    </w:p>
    <w:p w14:paraId="0C9F381B" w14:textId="77777777" w:rsidR="00666768" w:rsidRPr="00A13E77" w:rsidRDefault="00666768" w:rsidP="000A1DEC">
      <w:pPr>
        <w:pStyle w:val="a6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 xml:space="preserve">Улучшение контроля за хроническими заболеваниями: Позволяют пациентам с хроническими заболеваниями лучше контролировать свое состояние. </w:t>
      </w:r>
    </w:p>
    <w:p w14:paraId="53380A65" w14:textId="77777777" w:rsidR="00666768" w:rsidRPr="00A13E77" w:rsidRDefault="00666768" w:rsidP="000A1DEC">
      <w:pPr>
        <w:pStyle w:val="a6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 xml:space="preserve">Дистанционный мониторинг: Возможность передачи данных о здоровье врачам для консультации. </w:t>
      </w:r>
    </w:p>
    <w:p w14:paraId="27F3B370" w14:textId="77777777" w:rsidR="00DD38C6" w:rsidRDefault="00666768" w:rsidP="00666768">
      <w:pPr>
        <w:ind w:firstLine="708"/>
        <w:jc w:val="both"/>
        <w:rPr>
          <w:rFonts w:ascii="Times New Roman" w:hAnsi="Times New Roman" w:cs="Times New Roman"/>
        </w:rPr>
      </w:pPr>
      <w:r w:rsidRPr="00A13E77">
        <w:rPr>
          <w:rFonts w:ascii="Times New Roman" w:hAnsi="Times New Roman" w:cs="Times New Roman"/>
        </w:rPr>
        <w:t>Важно помнить, что гаджеты для здоровья не заменяют консультацию врача. При возникновении проблем со здоровьем необ</w:t>
      </w:r>
      <w:r w:rsidR="00233222">
        <w:rPr>
          <w:rFonts w:ascii="Times New Roman" w:hAnsi="Times New Roman" w:cs="Times New Roman"/>
        </w:rPr>
        <w:t>ходимо обратиться к специалисту. Е</w:t>
      </w:r>
      <w:r w:rsidR="000A1DEC" w:rsidRPr="00A13E77">
        <w:rPr>
          <w:rFonts w:ascii="Times New Roman" w:hAnsi="Times New Roman" w:cs="Times New Roman"/>
        </w:rPr>
        <w:t xml:space="preserve">жегодная диспансеризация населения помогают обратить внимание на незначительные изменения в организме и предотвратить многие болезни на ранних стадиях либо </w:t>
      </w:r>
      <w:r w:rsidR="00E40059" w:rsidRPr="00A13E77">
        <w:rPr>
          <w:rFonts w:ascii="Times New Roman" w:hAnsi="Times New Roman" w:cs="Times New Roman"/>
        </w:rPr>
        <w:t xml:space="preserve">при </w:t>
      </w:r>
      <w:r w:rsidR="000A1DEC" w:rsidRPr="00A13E77">
        <w:rPr>
          <w:rFonts w:ascii="Times New Roman" w:hAnsi="Times New Roman" w:cs="Times New Roman"/>
        </w:rPr>
        <w:t>бессимптомн</w:t>
      </w:r>
      <w:r w:rsidR="00E40059" w:rsidRPr="00A13E77">
        <w:rPr>
          <w:rFonts w:ascii="Times New Roman" w:hAnsi="Times New Roman" w:cs="Times New Roman"/>
        </w:rPr>
        <w:t>ом</w:t>
      </w:r>
      <w:r w:rsidR="000A1DEC" w:rsidRPr="00A13E77">
        <w:rPr>
          <w:rFonts w:ascii="Times New Roman" w:hAnsi="Times New Roman" w:cs="Times New Roman"/>
        </w:rPr>
        <w:t xml:space="preserve"> течени</w:t>
      </w:r>
      <w:r w:rsidR="00E40059" w:rsidRPr="00A13E77">
        <w:rPr>
          <w:rFonts w:ascii="Times New Roman" w:hAnsi="Times New Roman" w:cs="Times New Roman"/>
        </w:rPr>
        <w:t>и</w:t>
      </w:r>
      <w:r w:rsidR="000A1DEC" w:rsidRPr="00A13E77">
        <w:rPr>
          <w:rFonts w:ascii="Times New Roman" w:hAnsi="Times New Roman" w:cs="Times New Roman"/>
        </w:rPr>
        <w:t xml:space="preserve"> на уровне лабораторной диагностики.  </w:t>
      </w:r>
      <w:r w:rsidR="00036E52" w:rsidRPr="00A13E77">
        <w:rPr>
          <w:rFonts w:ascii="Times New Roman" w:hAnsi="Times New Roman" w:cs="Times New Roman"/>
        </w:rPr>
        <w:t xml:space="preserve">И </w:t>
      </w:r>
      <w:r w:rsidRPr="00A13E77">
        <w:rPr>
          <w:rFonts w:ascii="Times New Roman" w:hAnsi="Times New Roman" w:cs="Times New Roman"/>
        </w:rPr>
        <w:t>н</w:t>
      </w:r>
      <w:r w:rsidR="00036E52" w:rsidRPr="00A13E77">
        <w:rPr>
          <w:rFonts w:ascii="Times New Roman" w:hAnsi="Times New Roman" w:cs="Times New Roman"/>
        </w:rPr>
        <w:t xml:space="preserve">еизменно конечно </w:t>
      </w:r>
      <w:r w:rsidR="00E40059" w:rsidRPr="00A13E77">
        <w:rPr>
          <w:rFonts w:ascii="Times New Roman" w:hAnsi="Times New Roman" w:cs="Times New Roman"/>
        </w:rPr>
        <w:t xml:space="preserve">необходимо </w:t>
      </w:r>
      <w:r w:rsidR="00036E52" w:rsidRPr="00A13E77">
        <w:rPr>
          <w:rFonts w:ascii="Times New Roman" w:hAnsi="Times New Roman" w:cs="Times New Roman"/>
        </w:rPr>
        <w:t xml:space="preserve">соблюдать традиционные принципы – это постепенность увеличения нагрузок, чередование и регулярность. </w:t>
      </w:r>
      <w:r w:rsidR="00E40059" w:rsidRPr="00A13E77">
        <w:rPr>
          <w:rFonts w:ascii="Times New Roman" w:hAnsi="Times New Roman" w:cs="Times New Roman"/>
        </w:rPr>
        <w:t xml:space="preserve">Постепенно формируя полезные привычки, </w:t>
      </w:r>
      <w:r w:rsidR="00036E52" w:rsidRPr="00A13E77">
        <w:rPr>
          <w:rFonts w:ascii="Times New Roman" w:hAnsi="Times New Roman" w:cs="Times New Roman"/>
        </w:rPr>
        <w:t>ЗОЖ бу</w:t>
      </w:r>
      <w:r w:rsidR="000A1DEC" w:rsidRPr="00A13E77">
        <w:rPr>
          <w:rFonts w:ascii="Times New Roman" w:hAnsi="Times New Roman" w:cs="Times New Roman"/>
        </w:rPr>
        <w:t xml:space="preserve">дет не только </w:t>
      </w:r>
      <w:r w:rsidR="00C466CD">
        <w:rPr>
          <w:rFonts w:ascii="Times New Roman" w:hAnsi="Times New Roman" w:cs="Times New Roman"/>
        </w:rPr>
        <w:t>в</w:t>
      </w:r>
      <w:r w:rsidR="000A1DEC" w:rsidRPr="00A13E77">
        <w:rPr>
          <w:rFonts w:ascii="Times New Roman" w:hAnsi="Times New Roman" w:cs="Times New Roman"/>
        </w:rPr>
        <w:t>ашим ежедневным спутником, а основой к</w:t>
      </w:r>
      <w:r w:rsidR="00233222">
        <w:rPr>
          <w:rFonts w:ascii="Times New Roman" w:hAnsi="Times New Roman" w:cs="Times New Roman"/>
        </w:rPr>
        <w:t> </w:t>
      </w:r>
      <w:r w:rsidR="000A1DEC" w:rsidRPr="00A13E77">
        <w:rPr>
          <w:rFonts w:ascii="Times New Roman" w:hAnsi="Times New Roman" w:cs="Times New Roman"/>
        </w:rPr>
        <w:t>долголетию и увеличению продолжительности активной здоровой жизни</w:t>
      </w:r>
      <w:r w:rsidR="00E40059" w:rsidRPr="00A13E77">
        <w:rPr>
          <w:rFonts w:ascii="Times New Roman" w:hAnsi="Times New Roman" w:cs="Times New Roman"/>
        </w:rPr>
        <w:t>.</w:t>
      </w:r>
    </w:p>
    <w:p w14:paraId="4B3794FF" w14:textId="77777777" w:rsidR="00457859" w:rsidRDefault="00457859" w:rsidP="00A1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2E5BD527" w14:textId="77777777" w:rsidR="00457859" w:rsidRDefault="00457859" w:rsidP="00A1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140CFCD5" w14:textId="77777777" w:rsidR="00A13E77" w:rsidRPr="00233222" w:rsidRDefault="00A13E77" w:rsidP="00A1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33222">
        <w:rPr>
          <w:rFonts w:ascii="Times New Roman" w:hAnsi="Times New Roman" w:cs="Times New Roman"/>
          <w:sz w:val="20"/>
          <w:szCs w:val="20"/>
        </w:rPr>
        <w:t xml:space="preserve">Подготовлено: </w:t>
      </w:r>
    </w:p>
    <w:p w14:paraId="514C2BAE" w14:textId="77777777" w:rsidR="00A13E77" w:rsidRPr="00233222" w:rsidRDefault="00A13E77" w:rsidP="00A1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33222">
        <w:rPr>
          <w:rFonts w:ascii="Times New Roman" w:hAnsi="Times New Roman" w:cs="Times New Roman"/>
          <w:sz w:val="20"/>
          <w:szCs w:val="20"/>
        </w:rPr>
        <w:t xml:space="preserve">специалист-эксперт отделения социально-гигиенического мониторинга </w:t>
      </w:r>
    </w:p>
    <w:p w14:paraId="723483CE" w14:textId="77777777" w:rsidR="00233222" w:rsidRDefault="00A13E77" w:rsidP="00A1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33222">
        <w:rPr>
          <w:rFonts w:ascii="Times New Roman" w:hAnsi="Times New Roman" w:cs="Times New Roman"/>
          <w:sz w:val="20"/>
          <w:szCs w:val="20"/>
        </w:rPr>
        <w:t xml:space="preserve">Нижнетагильского отдела Управления Роспотребнадзора по Свердловской области </w:t>
      </w:r>
    </w:p>
    <w:p w14:paraId="63B16E9E" w14:textId="77777777" w:rsidR="00A13E77" w:rsidRPr="00233222" w:rsidRDefault="00A13E77" w:rsidP="00A13E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233222">
        <w:rPr>
          <w:rFonts w:ascii="Times New Roman" w:hAnsi="Times New Roman" w:cs="Times New Roman"/>
          <w:sz w:val="20"/>
          <w:szCs w:val="20"/>
        </w:rPr>
        <w:t>Тарасова С.С.</w:t>
      </w:r>
    </w:p>
    <w:sectPr w:rsidR="00A13E77" w:rsidRPr="00233222" w:rsidSect="00233222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2BE0"/>
    <w:multiLevelType w:val="hybridMultilevel"/>
    <w:tmpl w:val="B350B0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6B6683"/>
    <w:multiLevelType w:val="hybridMultilevel"/>
    <w:tmpl w:val="FDDEF44C"/>
    <w:lvl w:ilvl="0" w:tplc="CB68E5D4">
      <w:start w:val="1"/>
      <w:numFmt w:val="bullet"/>
      <w:pStyle w:val="1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753429823">
    <w:abstractNumId w:val="1"/>
  </w:num>
  <w:num w:numId="2" w16cid:durableId="123181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A5"/>
    <w:rsid w:val="00036E52"/>
    <w:rsid w:val="000A1DEC"/>
    <w:rsid w:val="000E3554"/>
    <w:rsid w:val="00233222"/>
    <w:rsid w:val="00445BD5"/>
    <w:rsid w:val="00457859"/>
    <w:rsid w:val="00493A9E"/>
    <w:rsid w:val="004A7313"/>
    <w:rsid w:val="0050205A"/>
    <w:rsid w:val="00572BA5"/>
    <w:rsid w:val="00666768"/>
    <w:rsid w:val="006C0636"/>
    <w:rsid w:val="0096719B"/>
    <w:rsid w:val="00A13E77"/>
    <w:rsid w:val="00B85025"/>
    <w:rsid w:val="00C466CD"/>
    <w:rsid w:val="00C54C06"/>
    <w:rsid w:val="00DA068B"/>
    <w:rsid w:val="00DA72A6"/>
    <w:rsid w:val="00DD38C6"/>
    <w:rsid w:val="00E40059"/>
    <w:rsid w:val="00EC1E90"/>
    <w:rsid w:val="00F23B11"/>
    <w:rsid w:val="00F37969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6956"/>
  <w15:chartTrackingRefBased/>
  <w15:docId w15:val="{0CF417F6-69DE-464A-B689-9234C981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ПН_Основной"/>
    <w:basedOn w:val="a"/>
    <w:link w:val="a4"/>
    <w:qFormat/>
    <w:rsid w:val="00B85025"/>
    <w:pPr>
      <w:tabs>
        <w:tab w:val="left" w:pos="3402"/>
        <w:tab w:val="left" w:pos="3544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character" w:customStyle="1" w:styleId="a4">
    <w:name w:val="РПН_Основной Знак"/>
    <w:basedOn w:val="a0"/>
    <w:link w:val="a3"/>
    <w:rsid w:val="00B85025"/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paragraph" w:customStyle="1" w:styleId="a5">
    <w:name w:val="РПН_Подраздел"/>
    <w:basedOn w:val="a6"/>
    <w:next w:val="a3"/>
    <w:link w:val="a7"/>
    <w:qFormat/>
    <w:rsid w:val="00B85025"/>
    <w:pPr>
      <w:tabs>
        <w:tab w:val="left" w:pos="2977"/>
      </w:tabs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pacing w:val="-3"/>
      <w:sz w:val="24"/>
      <w:szCs w:val="24"/>
      <w:lang w:eastAsia="ru-RU"/>
    </w:rPr>
  </w:style>
  <w:style w:type="character" w:customStyle="1" w:styleId="a7">
    <w:name w:val="РПН_Подраздел Знак"/>
    <w:basedOn w:val="a0"/>
    <w:link w:val="a5"/>
    <w:rsid w:val="00B85025"/>
    <w:rPr>
      <w:rFonts w:ascii="Times New Roman" w:eastAsia="Times New Roman" w:hAnsi="Times New Roman" w:cs="Times New Roman"/>
      <w:b/>
      <w:bCs/>
      <w:spacing w:val="-3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5025"/>
    <w:pPr>
      <w:ind w:left="720"/>
      <w:contextualSpacing/>
    </w:pPr>
  </w:style>
  <w:style w:type="paragraph" w:customStyle="1" w:styleId="1">
    <w:name w:val="РПН_Список1"/>
    <w:basedOn w:val="a6"/>
    <w:link w:val="10"/>
    <w:qFormat/>
    <w:rsid w:val="00B85025"/>
    <w:pPr>
      <w:numPr>
        <w:numId w:val="1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character" w:customStyle="1" w:styleId="10">
    <w:name w:val="РПН_Список1 Знак"/>
    <w:basedOn w:val="a0"/>
    <w:link w:val="1"/>
    <w:rsid w:val="00B85025"/>
    <w:rPr>
      <w:rFonts w:ascii="Times New Roman" w:eastAsia="Times New Roman" w:hAnsi="Times New Roman" w:cs="Times New Roman"/>
      <w:spacing w:val="-3"/>
      <w:sz w:val="24"/>
      <w:szCs w:val="24"/>
      <w:lang w:eastAsia="ru-RU"/>
    </w:rPr>
  </w:style>
  <w:style w:type="paragraph" w:customStyle="1" w:styleId="a8">
    <w:name w:val="РПН_Табл_ячейки"/>
    <w:basedOn w:val="a"/>
    <w:link w:val="a9"/>
    <w:qFormat/>
    <w:rsid w:val="00B85025"/>
    <w:pPr>
      <w:spacing w:after="0" w:line="240" w:lineRule="auto"/>
      <w:jc w:val="center"/>
    </w:pPr>
    <w:rPr>
      <w:rFonts w:ascii="Times New Roman" w:eastAsia="Times New Roman" w:hAnsi="Times New Roman" w:cs="Times New Roman"/>
      <w:spacing w:val="-3"/>
      <w:lang w:eastAsia="ru-RU"/>
    </w:rPr>
  </w:style>
  <w:style w:type="character" w:customStyle="1" w:styleId="a9">
    <w:name w:val="РПН_Табл_ячейки Знак"/>
    <w:basedOn w:val="a0"/>
    <w:link w:val="a8"/>
    <w:rsid w:val="00B85025"/>
    <w:rPr>
      <w:rFonts w:ascii="Times New Roman" w:eastAsia="Times New Roman" w:hAnsi="Times New Roman" w:cs="Times New Roman"/>
      <w:spacing w:val="-3"/>
      <w:lang w:eastAsia="ru-RU"/>
    </w:rPr>
  </w:style>
  <w:style w:type="paragraph" w:customStyle="1" w:styleId="aa">
    <w:name w:val="РПН_Таблица_Название"/>
    <w:basedOn w:val="a"/>
    <w:link w:val="ab"/>
    <w:qFormat/>
    <w:rsid w:val="00B85025"/>
    <w:pPr>
      <w:spacing w:after="0" w:line="240" w:lineRule="auto"/>
      <w:ind w:hanging="142"/>
      <w:jc w:val="center"/>
    </w:pPr>
    <w:rPr>
      <w:rFonts w:ascii="Times New Roman" w:eastAsia="Times New Roman" w:hAnsi="Times New Roman" w:cs="Times New Roman"/>
      <w:b/>
      <w:bCs/>
      <w:spacing w:val="-3"/>
      <w:lang w:eastAsia="ru-RU"/>
    </w:rPr>
  </w:style>
  <w:style w:type="character" w:customStyle="1" w:styleId="ab">
    <w:name w:val="РПН_Таблица_Название Знак"/>
    <w:basedOn w:val="a0"/>
    <w:link w:val="aa"/>
    <w:rsid w:val="00B85025"/>
    <w:rPr>
      <w:rFonts w:ascii="Times New Roman" w:eastAsia="Times New Roman" w:hAnsi="Times New Roman" w:cs="Times New Roman"/>
      <w:b/>
      <w:bCs/>
      <w:spacing w:val="-3"/>
      <w:lang w:eastAsia="ru-RU"/>
    </w:rPr>
  </w:style>
  <w:style w:type="paragraph" w:customStyle="1" w:styleId="ac">
    <w:name w:val="РПН_Таблица_номер"/>
    <w:basedOn w:val="a"/>
    <w:next w:val="aa"/>
    <w:link w:val="ad"/>
    <w:qFormat/>
    <w:rsid w:val="00B85025"/>
    <w:pPr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pacing w:val="-3"/>
      <w:lang w:eastAsia="ru-RU"/>
    </w:rPr>
  </w:style>
  <w:style w:type="character" w:customStyle="1" w:styleId="ad">
    <w:name w:val="РПН_Таблица_номер Знак"/>
    <w:basedOn w:val="a0"/>
    <w:link w:val="ac"/>
    <w:rsid w:val="00B85025"/>
    <w:rPr>
      <w:rFonts w:ascii="Times New Roman" w:eastAsia="Times New Roman" w:hAnsi="Times New Roman" w:cs="Times New Roman"/>
      <w:spacing w:val="-3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D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D5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Светлана Семеновна</dc:creator>
  <cp:keywords/>
  <dc:description/>
  <cp:lastModifiedBy>Надежда</cp:lastModifiedBy>
  <cp:revision>19</cp:revision>
  <cp:lastPrinted>2025-06-27T11:06:00Z</cp:lastPrinted>
  <dcterms:created xsi:type="dcterms:W3CDTF">2025-06-27T07:14:00Z</dcterms:created>
  <dcterms:modified xsi:type="dcterms:W3CDTF">2025-07-03T05:16:00Z</dcterms:modified>
</cp:coreProperties>
</file>